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7E4C" w14:textId="77777777" w:rsidR="005950D7" w:rsidRPr="003654FA" w:rsidRDefault="005950D7" w:rsidP="005950D7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3654FA">
        <w:rPr>
          <w:rFonts w:asciiTheme="majorHAnsi" w:hAnsiTheme="majorHAnsi" w:cstheme="majorHAnsi"/>
          <w:b/>
          <w:bCs/>
          <w:color w:val="000000" w:themeColor="text1"/>
        </w:rPr>
        <w:t>Phụ lục …</w:t>
      </w:r>
    </w:p>
    <w:p w14:paraId="3FC2D9CA" w14:textId="42DB4DE8" w:rsidR="005950D7" w:rsidRPr="003654FA" w:rsidRDefault="005950D7" w:rsidP="005950D7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3654FA">
        <w:rPr>
          <w:rFonts w:asciiTheme="majorHAnsi" w:hAnsiTheme="majorHAnsi" w:cstheme="majorHAnsi"/>
          <w:b/>
          <w:bCs/>
          <w:color w:val="000000" w:themeColor="text1"/>
        </w:rPr>
        <w:t>Danh sách vùng trồng</w:t>
      </w:r>
      <w:r w:rsidR="005C703C" w:rsidRPr="005C703C">
        <w:rPr>
          <w:rFonts w:asciiTheme="majorHAnsi" w:hAnsiTheme="majorHAnsi" w:cstheme="majorHAnsi"/>
          <w:b/>
          <w:bCs/>
          <w:color w:val="000000" w:themeColor="text1"/>
        </w:rPr>
        <w:t xml:space="preserve"> dự kiến</w:t>
      </w:r>
      <w:r w:rsidRPr="003654FA">
        <w:rPr>
          <w:rFonts w:asciiTheme="majorHAnsi" w:hAnsiTheme="majorHAnsi" w:cstheme="majorHAnsi"/>
          <w:b/>
          <w:bCs/>
          <w:color w:val="000000" w:themeColor="text1"/>
        </w:rPr>
        <w:t xml:space="preserve"> xuất khẩu</w:t>
      </w:r>
    </w:p>
    <w:p w14:paraId="3129EC5B" w14:textId="77777777" w:rsidR="005950D7" w:rsidRPr="003654FA" w:rsidRDefault="005950D7" w:rsidP="005950D7">
      <w:pPr>
        <w:spacing w:after="0" w:line="24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  <w:r w:rsidRPr="003654FA">
        <w:rPr>
          <w:rFonts w:asciiTheme="majorHAnsi" w:hAnsiTheme="majorHAnsi" w:cstheme="majorHAnsi"/>
          <w:i/>
          <w:iCs/>
          <w:color w:val="000000" w:themeColor="text1"/>
        </w:rPr>
        <w:t>(Kèm theo báo cáo số …../BC-…., ngày    tháng     năm 20…)</w:t>
      </w:r>
    </w:p>
    <w:p w14:paraId="305D2DF6" w14:textId="77777777" w:rsidR="005950D7" w:rsidRPr="003654FA" w:rsidRDefault="005950D7" w:rsidP="005950D7">
      <w:pPr>
        <w:spacing w:after="0" w:line="24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</w:p>
    <w:tbl>
      <w:tblPr>
        <w:tblW w:w="145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180"/>
        <w:gridCol w:w="1180"/>
        <w:gridCol w:w="1180"/>
        <w:gridCol w:w="940"/>
        <w:gridCol w:w="1014"/>
        <w:gridCol w:w="710"/>
        <w:gridCol w:w="811"/>
        <w:gridCol w:w="1014"/>
        <w:gridCol w:w="811"/>
        <w:gridCol w:w="710"/>
        <w:gridCol w:w="1115"/>
        <w:gridCol w:w="992"/>
        <w:gridCol w:w="992"/>
        <w:gridCol w:w="957"/>
      </w:tblGrid>
      <w:tr w:rsidR="005C703C" w:rsidRPr="003654FA" w14:paraId="4E4E79C7" w14:textId="77777777" w:rsidTr="005C703C">
        <w:trPr>
          <w:trHeight w:val="129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B8F41D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bookmarkStart w:id="0" w:name="_Hlk132401973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STT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79A36D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Tên vùng trồng (Tiếng Việt)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7F4A7D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Tên vùng trồng (Tiếng Anh</w:t>
            </w:r>
            <w:r w:rsidRPr="003654FA">
              <w:rPr>
                <w:rStyle w:val="FootnoteReference"/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598F99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Địa chỉ (tiếng Việt)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E6D9E4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Địa chỉ (Tiếng Anh)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0C1EAC" w14:textId="39B801FB" w:rsidR="005C703C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Mã số vùng trồng xuất khẩu</w:t>
            </w:r>
            <w:r w:rsidRPr="005C703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</w:p>
          <w:p w14:paraId="04BB41A0" w14:textId="41E96673" w:rsidR="005C703C" w:rsidRPr="005C703C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5C703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(do địa phương cáp)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D13EC4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Loại hàng hóa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619C0D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Người đại diện (gồm cả điện thoại liên hệ)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AC7711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Diện tích (ha)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608093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Sản lượng ước tính (tấn)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31401F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Số hộ tham gia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75D25C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Tọa độ GPS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13D8E1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Nhật ký đồng ruộng (Có/  Không)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741831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Chứng nhận GAP (ghi rõ nếu có 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10FEC1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Thị</w:t>
            </w:r>
            <w:proofErr w:type="spellEnd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trường</w:t>
            </w:r>
            <w:proofErr w:type="spellEnd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bookmarkEnd w:id="0"/>
      <w:tr w:rsidR="005C703C" w:rsidRPr="003654FA" w14:paraId="19E2E1F6" w14:textId="77777777" w:rsidTr="00F11DDF">
        <w:trPr>
          <w:trHeight w:val="4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A295D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5A5A8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850B51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3FA2C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55407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A5ADA7" w14:textId="7544A2F1" w:rsidR="005C703C" w:rsidRPr="005C703C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03928C" w14:textId="307E4A53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19C525" w14:textId="77F62B3D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AD16CD" w14:textId="39E5C23D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A5081C6" w14:textId="3E597A66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C0599D" w14:textId="77777777" w:rsidR="005C703C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  <w:p w14:paraId="5D8F77D2" w14:textId="743AB749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GB"/>
              </w:rPr>
              <w:t>1</w:t>
            </w: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3F4ACE5" w14:textId="28790160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C99C5D4" w14:textId="45369A1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2471A6C" w14:textId="5AC23281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6C88217" w14:textId="2EA7C531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C703C" w:rsidRPr="003654FA" w14:paraId="17093F17" w14:textId="77777777" w:rsidTr="005C703C">
        <w:trPr>
          <w:trHeight w:val="4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5783" w14:textId="16AD6F6C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bookmarkStart w:id="1" w:name="_Hlk132402212"/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87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F5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EAFA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AA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F64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3654FA">
              <w:rPr>
                <w:rFonts w:asciiTheme="majorHAnsi" w:hAnsiTheme="majorHAnsi" w:cstheme="majorHAns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RD.AAOR</w:t>
            </w:r>
            <w:proofErr w:type="gramEnd"/>
            <w:r w:rsidRPr="003654FA">
              <w:rPr>
                <w:rFonts w:asciiTheme="majorHAnsi" w:hAnsiTheme="majorHAnsi" w:cstheme="majorHAnsi"/>
                <w:color w:val="000000" w:themeColor="text1"/>
                <w:kern w:val="0"/>
                <w:sz w:val="16"/>
                <w:szCs w:val="16"/>
                <w:lang w:val="en-US"/>
                <w14:ligatures w14:val="none"/>
              </w:rPr>
              <w:t>-XXXX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B5B" w14:textId="5E19E096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84E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744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BAA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43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D22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(ghi ít nhất 5 điểm định vị)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12A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DA59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312F" w14:textId="0AC52D69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Trung</w:t>
            </w:r>
            <w:proofErr w:type="spellEnd"/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Quốc</w:t>
            </w:r>
            <w:proofErr w:type="spellEnd"/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</w:tr>
      <w:bookmarkEnd w:id="1"/>
      <w:tr w:rsidR="005C703C" w:rsidRPr="003654FA" w14:paraId="397E8DB3" w14:textId="77777777" w:rsidTr="005C703C">
        <w:trPr>
          <w:trHeight w:val="4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06BB" w14:textId="169850FD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28A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82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0A1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94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F0B9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B809" w14:textId="21C9D36E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E80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BF5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5D0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44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EBD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7DB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A35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6FB3" w14:textId="496BDD3A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5C703C" w:rsidRPr="003654FA" w14:paraId="5171B0DC" w14:textId="77777777" w:rsidTr="005C703C">
        <w:trPr>
          <w:trHeight w:val="4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01C" w14:textId="6C67A9B6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3783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988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0F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33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9D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D9E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EF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EF3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AED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333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D2D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E18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5E00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EAE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5C703C" w:rsidRPr="003654FA" w14:paraId="49D00399" w14:textId="77777777" w:rsidTr="005C703C">
        <w:trPr>
          <w:trHeight w:val="4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92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F1C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50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36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78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EB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BF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665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E20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4EBA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3E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790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FCC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C5CD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9C8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5C703C" w:rsidRPr="003654FA" w14:paraId="5D621430" w14:textId="77777777" w:rsidTr="005C703C">
        <w:trPr>
          <w:trHeight w:val="41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1BC9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5A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13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4F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1D7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7C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D1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0E00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063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564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4B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3635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89C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6A8A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D026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</w:tbl>
    <w:p w14:paraId="470ED276" w14:textId="77777777" w:rsidR="005950D7" w:rsidRPr="003654FA" w:rsidRDefault="005950D7" w:rsidP="005950D7">
      <w:pPr>
        <w:spacing w:after="0" w:line="24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</w:p>
    <w:p w14:paraId="1D0D85B4" w14:textId="3FB3438C" w:rsidR="0089089E" w:rsidRDefault="0089089E">
      <w:r>
        <w:br w:type="page"/>
      </w:r>
    </w:p>
    <w:p w14:paraId="24090B11" w14:textId="77777777" w:rsidR="0089089E" w:rsidRPr="003654FA" w:rsidRDefault="0089089E" w:rsidP="0089089E">
      <w:pPr>
        <w:tabs>
          <w:tab w:val="left" w:pos="5595"/>
        </w:tabs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3654FA">
        <w:rPr>
          <w:rFonts w:asciiTheme="majorHAnsi" w:hAnsiTheme="majorHAnsi" w:cstheme="majorHAnsi"/>
          <w:b/>
          <w:bCs/>
          <w:color w:val="000000" w:themeColor="text1"/>
        </w:rPr>
        <w:lastRenderedPageBreak/>
        <w:t>Phụ lục …</w:t>
      </w:r>
    </w:p>
    <w:p w14:paraId="09FA4746" w14:textId="71F53870" w:rsidR="0089089E" w:rsidRPr="003654FA" w:rsidRDefault="0089089E" w:rsidP="0089089E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3654FA">
        <w:rPr>
          <w:rFonts w:asciiTheme="majorHAnsi" w:hAnsiTheme="majorHAnsi" w:cstheme="majorHAnsi"/>
          <w:b/>
          <w:bCs/>
          <w:color w:val="000000" w:themeColor="text1"/>
        </w:rPr>
        <w:t xml:space="preserve">Danh sách cơ sở đóng gói </w:t>
      </w:r>
      <w:r w:rsidR="005C703C" w:rsidRPr="005C703C">
        <w:rPr>
          <w:rFonts w:asciiTheme="majorHAnsi" w:hAnsiTheme="majorHAnsi" w:cstheme="majorHAnsi"/>
          <w:b/>
          <w:bCs/>
          <w:color w:val="000000" w:themeColor="text1"/>
        </w:rPr>
        <w:t xml:space="preserve">dự kiến </w:t>
      </w:r>
      <w:r w:rsidRPr="003654FA">
        <w:rPr>
          <w:rFonts w:asciiTheme="majorHAnsi" w:hAnsiTheme="majorHAnsi" w:cstheme="majorHAnsi"/>
          <w:b/>
          <w:bCs/>
          <w:color w:val="000000" w:themeColor="text1"/>
        </w:rPr>
        <w:t xml:space="preserve">xuất khẩu </w:t>
      </w:r>
    </w:p>
    <w:p w14:paraId="618CEF77" w14:textId="77777777" w:rsidR="0089089E" w:rsidRPr="003654FA" w:rsidRDefault="0089089E" w:rsidP="0089089E">
      <w:pPr>
        <w:spacing w:after="0" w:line="24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  <w:r w:rsidRPr="003654FA">
        <w:rPr>
          <w:rFonts w:asciiTheme="majorHAnsi" w:hAnsiTheme="majorHAnsi" w:cstheme="majorHAnsi"/>
          <w:i/>
          <w:iCs/>
          <w:color w:val="000000" w:themeColor="text1"/>
        </w:rPr>
        <w:t>(Kèm theo báo cáo số …../BC-…., ngày    tháng     năm 20…)</w:t>
      </w:r>
    </w:p>
    <w:p w14:paraId="76CB9A6B" w14:textId="77777777" w:rsidR="0089089E" w:rsidRPr="003654FA" w:rsidRDefault="0089089E" w:rsidP="0089089E">
      <w:pPr>
        <w:spacing w:after="0" w:line="24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</w:p>
    <w:tbl>
      <w:tblPr>
        <w:tblW w:w="14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820"/>
        <w:gridCol w:w="803"/>
        <w:gridCol w:w="1207"/>
        <w:gridCol w:w="803"/>
        <w:gridCol w:w="1004"/>
        <w:gridCol w:w="1207"/>
        <w:gridCol w:w="862"/>
        <w:gridCol w:w="946"/>
        <w:gridCol w:w="1207"/>
        <w:gridCol w:w="1207"/>
        <w:gridCol w:w="803"/>
        <w:gridCol w:w="904"/>
        <w:gridCol w:w="904"/>
        <w:gridCol w:w="803"/>
      </w:tblGrid>
      <w:tr w:rsidR="005C703C" w:rsidRPr="003654FA" w14:paraId="2E99F10D" w14:textId="77777777" w:rsidTr="005C703C">
        <w:trPr>
          <w:trHeight w:val="59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EFF42D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bookmarkStart w:id="2" w:name="_Hlk132402851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STT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77658C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Tên 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CSĐG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(Tiếng Việt)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7F87CB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Tên 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CSĐG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(Tiếng Anh</w:t>
            </w:r>
            <w:r w:rsidRPr="003654FA">
              <w:rPr>
                <w:rStyle w:val="FootnoteReference"/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footnoteReference w:id="2"/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897214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Địa chỉ (tiếng Việt)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EA425C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Địa chỉ (Tiếng Anh)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B3092A" w14:textId="30B4CBB1" w:rsidR="005C703C" w:rsidRPr="005C703C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Mã số CSĐG xuất khẩu</w:t>
            </w:r>
            <w:r w:rsidRPr="005C703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(do địa phương cấp)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738119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Loại </w:t>
            </w:r>
            <w:proofErr w:type="spellStart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sản</w:t>
            </w:r>
            <w:proofErr w:type="spellEnd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phẩm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2C8B0C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Người đại diện </w:t>
            </w:r>
            <w:bookmarkStart w:id="3" w:name="OLE_LINK35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(gồm điện thoại)</w:t>
            </w:r>
            <w:bookmarkEnd w:id="3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DF4C04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Diện tích (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m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vertAlign w:val="superscript"/>
                <w:lang w:val="en-US"/>
              </w:rPr>
              <w:t>2</w:t>
            </w: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73E448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Công suất tối đa (tấn/ngày)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098C27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Tọa độ GPS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529785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Quy trình đóng gói (Đạt/ Không đạt)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8BC3FA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bookmarkStart w:id="4" w:name="OLE_LINK36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Hồ sơ ghi chép (Đạt/ không đạt)</w:t>
            </w:r>
            <w:bookmarkEnd w:id="4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EA0E8E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>Chứng nhận …. (ghi rõ nếu có 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7E432" w14:textId="77777777" w:rsidR="005C703C" w:rsidRPr="003654FA" w:rsidRDefault="005C703C" w:rsidP="00315B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bookmarkStart w:id="5" w:name="OLE_LINK37"/>
            <w:proofErr w:type="spellStart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Thị</w:t>
            </w:r>
            <w:proofErr w:type="spellEnd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  <w:lang w:val="en-US"/>
              </w:rPr>
              <w:t>trường</w:t>
            </w:r>
            <w:proofErr w:type="spellEnd"/>
            <w:r w:rsidRPr="003654FA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bookmarkEnd w:id="5"/>
          </w:p>
        </w:tc>
      </w:tr>
      <w:bookmarkEnd w:id="2"/>
      <w:tr w:rsidR="005C703C" w:rsidRPr="003654FA" w14:paraId="3F2801D5" w14:textId="2356BC0E" w:rsidTr="005C703C">
        <w:trPr>
          <w:trHeight w:val="3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C1571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37F33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7A4C3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CB900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6174E0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D47280" w14:textId="1B879821" w:rsidR="005C703C" w:rsidRPr="005C703C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398E82" w14:textId="2F090E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1D14BB" w14:textId="097CC8D2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B0F505" w14:textId="1330CEBF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0FB4854E" w14:textId="5278408A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6ACC91" w14:textId="6A50CF16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6B36983C" w14:textId="392580D8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7B3387" w14:textId="6ECCAFFD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9749418" w14:textId="3D886EBA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47BC6B0" w14:textId="360CAC1D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</w:t>
            </w:r>
            <w:r w:rsidRPr="003654FA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</w:tr>
      <w:tr w:rsidR="005C703C" w:rsidRPr="003654FA" w14:paraId="626721CF" w14:textId="77777777" w:rsidTr="005C703C">
        <w:trPr>
          <w:trHeight w:val="3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EF5" w14:textId="69BE9058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140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505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028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DA59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F9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proofErr w:type="gramStart"/>
            <w:r w:rsidRPr="003654F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RD.AAPH</w:t>
            </w:r>
            <w:proofErr w:type="gramEnd"/>
            <w:r w:rsidRPr="003654F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-XXXX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50A" w14:textId="6273D1DD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AA9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0E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B3F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D2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E7B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DA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475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A26C" w14:textId="2B06732B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Trung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Quốc</w:t>
            </w:r>
            <w:proofErr w:type="spellEnd"/>
          </w:p>
        </w:tc>
      </w:tr>
      <w:tr w:rsidR="005C703C" w:rsidRPr="003654FA" w14:paraId="015A1015" w14:textId="77777777" w:rsidTr="005C703C">
        <w:trPr>
          <w:trHeight w:val="3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8FD" w14:textId="4EB45C5B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DD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5B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7A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A0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701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9F5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A24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F61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4200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BD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1E9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97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B0F9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327C8" w14:textId="77777777" w:rsidR="005C703C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C703C" w:rsidRPr="003654FA" w14:paraId="799FDCCC" w14:textId="77777777" w:rsidTr="005C703C">
        <w:trPr>
          <w:trHeight w:val="3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391" w14:textId="7847E779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7F0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2B6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B90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F2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576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0413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0C9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E5D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F93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8EE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A257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CB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D162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527A" w14:textId="77777777" w:rsidR="005C703C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C703C" w:rsidRPr="003654FA" w14:paraId="33303F6C" w14:textId="77777777" w:rsidTr="005C703C">
        <w:trPr>
          <w:trHeight w:val="3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2D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FB4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58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1845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72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2F8B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37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2B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D0C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6D3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77C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1039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BD3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1B35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AAE2" w14:textId="77777777" w:rsidR="005C703C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C703C" w:rsidRPr="003654FA" w14:paraId="196F9BF4" w14:textId="77777777" w:rsidTr="005C703C">
        <w:trPr>
          <w:trHeight w:val="3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D18A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B0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2E1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1B36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64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ADF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EEFD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4F55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72E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C523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6C0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FEB8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B0CF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D87A" w14:textId="77777777" w:rsidR="005C703C" w:rsidRPr="003654FA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B402" w14:textId="77777777" w:rsidR="005C703C" w:rsidRDefault="005C703C" w:rsidP="005C703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5B3322DB" w14:textId="77777777" w:rsidR="009141C8" w:rsidRDefault="009141C8"/>
    <w:sectPr w:rsidR="009141C8" w:rsidSect="005950D7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E2C7" w14:textId="77777777" w:rsidR="000D0288" w:rsidRDefault="000D0288" w:rsidP="005950D7">
      <w:pPr>
        <w:spacing w:after="0" w:line="240" w:lineRule="auto"/>
      </w:pPr>
      <w:r>
        <w:separator/>
      </w:r>
    </w:p>
  </w:endnote>
  <w:endnote w:type="continuationSeparator" w:id="0">
    <w:p w14:paraId="427BD4DD" w14:textId="77777777" w:rsidR="000D0288" w:rsidRDefault="000D0288" w:rsidP="0059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E7E37" w14:textId="77777777" w:rsidR="000D0288" w:rsidRDefault="000D0288" w:rsidP="005950D7">
      <w:pPr>
        <w:spacing w:after="0" w:line="240" w:lineRule="auto"/>
      </w:pPr>
      <w:r>
        <w:separator/>
      </w:r>
    </w:p>
  </w:footnote>
  <w:footnote w:type="continuationSeparator" w:id="0">
    <w:p w14:paraId="65D0FAC6" w14:textId="77777777" w:rsidR="000D0288" w:rsidRDefault="000D0288" w:rsidP="005950D7">
      <w:pPr>
        <w:spacing w:after="0" w:line="240" w:lineRule="auto"/>
      </w:pPr>
      <w:r>
        <w:continuationSeparator/>
      </w:r>
    </w:p>
  </w:footnote>
  <w:footnote w:id="1">
    <w:p w14:paraId="1EACC8D1" w14:textId="77777777" w:rsidR="005C703C" w:rsidRPr="007940E5" w:rsidRDefault="005C703C" w:rsidP="005950D7">
      <w:pPr>
        <w:pStyle w:val="FootnoteText"/>
        <w:rPr>
          <w:rFonts w:asciiTheme="majorHAnsi" w:hAnsiTheme="majorHAnsi" w:cstheme="maj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Tên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vùng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trồng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Tiếng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Anh):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Viết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đúng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theo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tên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trong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giấy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phép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đăng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ký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kinh</w:t>
      </w:r>
      <w:proofErr w:type="spellEnd"/>
      <w:r w:rsidRPr="007940E5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7940E5">
        <w:rPr>
          <w:rFonts w:asciiTheme="majorHAnsi" w:hAnsiTheme="majorHAnsi" w:cstheme="majorHAnsi"/>
          <w:sz w:val="18"/>
          <w:szCs w:val="18"/>
        </w:rPr>
        <w:t>doanh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  <w:szCs w:val="18"/>
        </w:rPr>
        <w:t>hoặc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  <w:szCs w:val="18"/>
        </w:rPr>
        <w:t>tên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  <w:szCs w:val="18"/>
        </w:rPr>
        <w:t>của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  <w:szCs w:val="18"/>
        </w:rPr>
        <w:t>vùng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theme="majorHAnsi"/>
          <w:sz w:val="18"/>
          <w:szCs w:val="18"/>
        </w:rPr>
        <w:t>trồng</w:t>
      </w:r>
      <w:proofErr w:type="spellEnd"/>
    </w:p>
  </w:footnote>
  <w:footnote w:id="2">
    <w:p w14:paraId="6611F690" w14:textId="77777777" w:rsidR="005C703C" w:rsidRDefault="005C703C" w:rsidP="0089089E">
      <w:pPr>
        <w:pStyle w:val="FootnoteText"/>
        <w:rPr>
          <w:rFonts w:asciiTheme="majorHAnsi" w:hAnsiTheme="majorHAnsi" w:cstheme="majorHAnsi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Tên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CSĐG (</w:t>
      </w:r>
      <w:proofErr w:type="spellStart"/>
      <w:r w:rsidRPr="003804B4">
        <w:rPr>
          <w:rFonts w:asciiTheme="majorHAnsi" w:hAnsiTheme="majorHAnsi" w:cstheme="majorHAnsi"/>
          <w:i/>
          <w:iCs/>
        </w:rPr>
        <w:t>Tiếng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Anh): </w:t>
      </w:r>
      <w:proofErr w:type="spellStart"/>
      <w:r w:rsidRPr="003804B4">
        <w:rPr>
          <w:rFonts w:asciiTheme="majorHAnsi" w:hAnsiTheme="majorHAnsi" w:cstheme="majorHAnsi"/>
          <w:i/>
          <w:iCs/>
        </w:rPr>
        <w:t>Viết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đúng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theo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tên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trong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giấy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phép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đăng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ký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kinh</w:t>
      </w:r>
      <w:proofErr w:type="spellEnd"/>
      <w:r w:rsidRPr="003804B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3804B4">
        <w:rPr>
          <w:rFonts w:asciiTheme="majorHAnsi" w:hAnsiTheme="majorHAnsi" w:cstheme="majorHAnsi"/>
          <w:i/>
          <w:iCs/>
        </w:rPr>
        <w:t>doanh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D7"/>
    <w:rsid w:val="000D0288"/>
    <w:rsid w:val="002824CE"/>
    <w:rsid w:val="0049753A"/>
    <w:rsid w:val="005863C5"/>
    <w:rsid w:val="005950D7"/>
    <w:rsid w:val="005C703C"/>
    <w:rsid w:val="00675DFC"/>
    <w:rsid w:val="00733604"/>
    <w:rsid w:val="007B1F00"/>
    <w:rsid w:val="0089089E"/>
    <w:rsid w:val="009141C8"/>
    <w:rsid w:val="009A77DE"/>
    <w:rsid w:val="00BC717E"/>
    <w:rsid w:val="00C85717"/>
    <w:rsid w:val="00E93AE2"/>
    <w:rsid w:val="00F525F2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FE57"/>
  <w15:chartTrackingRefBased/>
  <w15:docId w15:val="{BD5BA76B-4533-472C-AD2F-9BD5B247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D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5950D7"/>
    <w:pPr>
      <w:spacing w:before="120" w:after="0" w:line="360" w:lineRule="auto"/>
      <w:jc w:val="both"/>
    </w:pPr>
    <w:rPr>
      <w:rFonts w:ascii=".VnArial" w:eastAsia="Times New Roman" w:hAnsi=".VnArial" w:cs="Times New Roman"/>
      <w:spacing w:val="5"/>
      <w:kern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50D7"/>
    <w:rPr>
      <w:rFonts w:ascii=".VnArial" w:eastAsia="Times New Roman" w:hAnsi=".VnArial" w:cs="Times New Roman"/>
      <w:spacing w:val="5"/>
      <w:kern w:val="0"/>
      <w:sz w:val="20"/>
      <w:szCs w:val="20"/>
      <w:lang w:val="en-US"/>
    </w:rPr>
  </w:style>
  <w:style w:type="character" w:styleId="FootnoteReference">
    <w:name w:val="footnote reference"/>
    <w:uiPriority w:val="99"/>
    <w:rsid w:val="00595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lanh tran</dc:creator>
  <cp:keywords/>
  <dc:description/>
  <cp:lastModifiedBy>Tran Oanh</cp:lastModifiedBy>
  <cp:revision>2</cp:revision>
  <dcterms:created xsi:type="dcterms:W3CDTF">2023-07-14T06:37:00Z</dcterms:created>
  <dcterms:modified xsi:type="dcterms:W3CDTF">2023-07-14T06:37:00Z</dcterms:modified>
</cp:coreProperties>
</file>